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53D9DA" w14:textId="77777777" w:rsidR="0007659F" w:rsidRPr="00BE321B" w:rsidRDefault="0007659F" w:rsidP="0007659F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BE321B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BE321B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4294892E" wp14:editId="575F7743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D9437C" w14:textId="77777777" w:rsidR="0007659F" w:rsidRPr="00BE321B" w:rsidRDefault="0007659F" w:rsidP="0007659F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BE321B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7AFEA3DD" w14:textId="77777777" w:rsidR="0007659F" w:rsidRPr="00BE321B" w:rsidRDefault="0007659F" w:rsidP="0007659F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BE321B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15E161DB" w14:textId="77777777" w:rsidR="0007659F" w:rsidRPr="00BE321B" w:rsidRDefault="0007659F" w:rsidP="0007659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BE321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BE321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14:paraId="0273B8BF" w14:textId="77777777" w:rsidR="0007659F" w:rsidRPr="00BE321B" w:rsidRDefault="0007659F" w:rsidP="0007659F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BE321B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BE321B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2C8334FB" w14:textId="65BBEA7D" w:rsidR="0007659F" w:rsidRPr="00BE321B" w:rsidRDefault="0007659F" w:rsidP="0007659F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u w:val="single"/>
          <w:lang w:eastAsia="sl-SI"/>
        </w:rPr>
      </w:pPr>
      <w:r w:rsidRPr="00BE321B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  <w:r w:rsidRPr="00BE321B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BE321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</w:t>
      </w:r>
      <w:r w:rsidRPr="00BE321B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639</w:t>
      </w:r>
      <w:r w:rsidRPr="00BE321B">
        <w:rPr>
          <w:rFonts w:ascii="Times New Roman" w:eastAsia="Times New Roman" w:hAnsi="Times New Roman" w:cs="Times New Roman"/>
          <w:b/>
          <w:u w:val="single"/>
          <w:lang w:eastAsia="sl-SI"/>
        </w:rPr>
        <w:t>-202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2</w:t>
      </w:r>
      <w:r w:rsidRPr="00BE321B">
        <w:rPr>
          <w:rFonts w:ascii="Times New Roman" w:eastAsia="Times New Roman" w:hAnsi="Times New Roman" w:cs="Times New Roman"/>
          <w:b/>
          <w:u w:val="single"/>
          <w:lang w:eastAsia="sl-SI"/>
        </w:rPr>
        <w:t>-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SP</w:t>
      </w:r>
      <w:r w:rsidRPr="00BE321B">
        <w:rPr>
          <w:rFonts w:ascii="Times New Roman" w:eastAsia="Times New Roman" w:hAnsi="Times New Roman" w:cs="Times New Roman"/>
          <w:b/>
          <w:u w:val="single"/>
          <w:lang w:eastAsia="sl-SI"/>
        </w:rPr>
        <w:t>/VH_</w:t>
      </w:r>
    </w:p>
    <w:p w14:paraId="40944080" w14:textId="77777777" w:rsidR="0007659F" w:rsidRPr="00BE321B" w:rsidRDefault="0007659F" w:rsidP="0007659F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BE321B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BE321B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127B4BA4" w14:textId="77777777" w:rsidR="0007659F" w:rsidRPr="00BE321B" w:rsidRDefault="0007659F" w:rsidP="000765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14:paraId="1F117D97" w14:textId="77777777" w:rsidR="0007659F" w:rsidRPr="00BE321B" w:rsidRDefault="0007659F" w:rsidP="000765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BE321B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7D0BC75E" w14:textId="77777777" w:rsidR="0007659F" w:rsidRPr="00BE321B" w:rsidRDefault="0007659F" w:rsidP="0007659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7EC6639" w14:textId="77777777" w:rsidR="0007659F" w:rsidRPr="007E2180" w:rsidRDefault="0007659F" w:rsidP="0007659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7E2180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14:paraId="531A62F6" w14:textId="77777777" w:rsidR="0007659F" w:rsidRPr="007E2180" w:rsidRDefault="0007659F" w:rsidP="0007659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</w:p>
    <w:p w14:paraId="4D087413" w14:textId="5704E9D3" w:rsidR="0007659F" w:rsidRDefault="0007659F" w:rsidP="0007659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  <w:r w:rsidRPr="0007659F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DODATKI K OPERACIJSKI MIZI</w:t>
      </w:r>
    </w:p>
    <w:p w14:paraId="728B262E" w14:textId="5F44AD71" w:rsidR="0007659F" w:rsidRDefault="0007659F" w:rsidP="0007659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</w:p>
    <w:p w14:paraId="68BEB645" w14:textId="6241A8FA" w:rsidR="0007659F" w:rsidRDefault="0007659F" w:rsidP="0007659F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1000.5600 blazina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Maquet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  2 kom</w:t>
      </w:r>
    </w:p>
    <w:p w14:paraId="0BFC5AFC" w14:textId="66955825" w:rsidR="0007659F" w:rsidRDefault="0007659F" w:rsidP="0007659F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4006.12A</w:t>
      </w:r>
      <w:r w:rsidR="008C2E4E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0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 podloga za roko gel podloga   6 kom</w:t>
      </w:r>
    </w:p>
    <w:p w14:paraId="41CEFDD5" w14:textId="58ECE950" w:rsidR="0007659F" w:rsidRDefault="0007659F" w:rsidP="0007659F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1002.21C</w:t>
      </w:r>
      <w:r w:rsidR="008C2E4E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0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   </w:t>
      </w:r>
      <w:bookmarkStart w:id="0" w:name="_Hlk117687286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nast</w:t>
      </w:r>
      <w:r w:rsidR="008C2E4E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avek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 za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exst</w:t>
      </w:r>
      <w:r w:rsidR="008C2E4E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enzijo</w:t>
      </w:r>
      <w:proofErr w:type="spellEnd"/>
      <w:r w:rsidR="008C2E4E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stopal</w:t>
      </w:r>
      <w:r w:rsidR="008C2E4E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a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 </w:t>
      </w:r>
      <w:bookmarkEnd w:id="0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2 kom</w:t>
      </w:r>
    </w:p>
    <w:p w14:paraId="6CFAF7F7" w14:textId="169AB35A" w:rsidR="0007659F" w:rsidRDefault="0007659F" w:rsidP="0007659F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100.45C</w:t>
      </w:r>
      <w:r w:rsidR="008C2E4E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0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  </w:t>
      </w:r>
      <w:r w:rsidR="008C2E4E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nastavek  za </w:t>
      </w:r>
      <w:proofErr w:type="spellStart"/>
      <w:r w:rsidR="008C2E4E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exstenzijo</w:t>
      </w:r>
      <w:proofErr w:type="spellEnd"/>
      <w:r w:rsidR="008C2E4E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 stopala 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2 kom</w:t>
      </w:r>
    </w:p>
    <w:p w14:paraId="0E8DFD1E" w14:textId="332C6829" w:rsidR="0007659F" w:rsidRDefault="0007659F" w:rsidP="0007659F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1003.34A</w:t>
      </w:r>
      <w:r w:rsidR="008C2E4E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0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/09  </w:t>
      </w:r>
      <w:r w:rsidR="008C2E4E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nastavek  za </w:t>
      </w:r>
      <w:proofErr w:type="spellStart"/>
      <w:r w:rsidR="008C2E4E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exstenzijo</w:t>
      </w:r>
      <w:proofErr w:type="spellEnd"/>
      <w:r w:rsidR="008C2E4E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 stopala 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2 kom</w:t>
      </w:r>
    </w:p>
    <w:p w14:paraId="73090729" w14:textId="77777777" w:rsidR="0007659F" w:rsidRPr="0007659F" w:rsidRDefault="0007659F" w:rsidP="0007659F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</w:p>
    <w:p w14:paraId="5859D7F0" w14:textId="77777777" w:rsidR="0007659F" w:rsidRPr="007E2180" w:rsidRDefault="0007659F" w:rsidP="0007659F">
      <w:pPr>
        <w:pStyle w:val="Odstavekseznama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</w:p>
    <w:p w14:paraId="09BE06A1" w14:textId="77777777" w:rsidR="0007659F" w:rsidRPr="00BE321B" w:rsidRDefault="0007659F" w:rsidP="0007659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</w:pPr>
      <w:r w:rsidRPr="00BE321B">
        <w:rPr>
          <w:rFonts w:ascii="Times New Roman" w:eastAsia="Times New Roman" w:hAnsi="Times New Roman" w:cs="Times New Roman"/>
          <w:sz w:val="24"/>
          <w:szCs w:val="24"/>
          <w:lang w:eastAsia="sl-SI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ponudniku.</w:t>
      </w:r>
      <w:r w:rsidRPr="00BE321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BE321B"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>Naročnik je navedel tip opreme izključno z namenom, da se določi zahtevana raven kakovosti. V ponudbi lahko ponudite tudi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 xml:space="preserve"> artikel</w:t>
      </w:r>
      <w:r w:rsidRPr="00BE321B"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 xml:space="preserve"> drugih proizvajalcev, vendar mora biti le ta tehnično najmanj enakovredna navedenem v Specifikaciji zahtev naročnika. </w:t>
      </w:r>
      <w:r w:rsidRPr="008C2E4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Posredovati je potrebno tudi katalog.</w:t>
      </w:r>
    </w:p>
    <w:p w14:paraId="5A110C4E" w14:textId="77777777" w:rsidR="0007659F" w:rsidRPr="00BE321B" w:rsidRDefault="0007659F" w:rsidP="000765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B11E08E" w14:textId="77777777" w:rsidR="0007659F" w:rsidRPr="00BE321B" w:rsidRDefault="0007659F" w:rsidP="0007659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E321B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BE321B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BE321B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 skladišče nabavne službe </w:t>
      </w:r>
      <w:r w:rsidRPr="00BE321B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14:paraId="57E087B8" w14:textId="510CF01B" w:rsidR="0007659F" w:rsidRPr="00E63F44" w:rsidRDefault="0007659F" w:rsidP="0007659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E321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Rok za plačilo je </w:t>
      </w:r>
      <w:r w:rsidR="008C2E4E">
        <w:rPr>
          <w:rFonts w:ascii="Times New Roman" w:eastAsia="Times New Roman" w:hAnsi="Times New Roman" w:cs="Times New Roman"/>
          <w:sz w:val="24"/>
          <w:szCs w:val="24"/>
          <w:lang w:eastAsia="sl-SI"/>
        </w:rPr>
        <w:t>3</w:t>
      </w:r>
      <w:r w:rsidRPr="00BE321B">
        <w:rPr>
          <w:rFonts w:ascii="Times New Roman" w:eastAsia="Times New Roman" w:hAnsi="Times New Roman" w:cs="Times New Roman"/>
          <w:sz w:val="24"/>
          <w:szCs w:val="24"/>
          <w:lang w:eastAsia="sl-SI"/>
        </w:rPr>
        <w:t>0 dni od prejema računa.</w:t>
      </w:r>
    </w:p>
    <w:p w14:paraId="5BC37968" w14:textId="77777777" w:rsidR="0007659F" w:rsidRPr="00BE321B" w:rsidRDefault="0007659F" w:rsidP="0007659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E321B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14:paraId="75156345" w14:textId="77777777" w:rsidR="0007659F" w:rsidRPr="00BE321B" w:rsidRDefault="0007659F" w:rsidP="0007659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08E3BC3" w14:textId="77777777" w:rsidR="0007659F" w:rsidRPr="00BE321B" w:rsidRDefault="0007659F" w:rsidP="0007659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E321B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14:paraId="7B977EAE" w14:textId="77777777" w:rsidR="0007659F" w:rsidRDefault="0007659F" w:rsidP="0007659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E321B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Stanislava Pahole Hočevar</w:t>
      </w:r>
      <w:r w:rsidRPr="00BE321B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, </w:t>
      </w:r>
      <w:proofErr w:type="spellStart"/>
      <w:r w:rsidRPr="00BE321B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BE321B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BE321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BE321B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BE321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31 47</w:t>
      </w:r>
      <w:r w:rsidRPr="00BE321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faks št. 03 423 37 56, elektronska pošta </w:t>
      </w:r>
      <w:hyperlink r:id="rId6" w:history="1">
        <w:r w:rsidRPr="001E2C4D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stanislava.pahole@sb-celje.si</w:t>
        </w:r>
      </w:hyperlink>
      <w:r w:rsidRPr="00BE321B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7DE3C70D" w14:textId="77777777" w:rsidR="0007659F" w:rsidRPr="00BE321B" w:rsidRDefault="0007659F" w:rsidP="0007659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6584904" w14:textId="2A417CF5" w:rsidR="0007659F" w:rsidRDefault="0007659F" w:rsidP="0007659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rPr>
          <w:rStyle w:val="Hiperpovezava"/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E321B">
        <w:rPr>
          <w:rFonts w:ascii="Times New Roman" w:eastAsia="Times New Roman" w:hAnsi="Times New Roman" w:cs="Times New Roman"/>
          <w:sz w:val="24"/>
          <w:szCs w:val="24"/>
          <w:lang w:eastAsia="sl-SI"/>
        </w:rPr>
        <w:t>Ponudbe pošljite na naslov elektronske pošte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hyperlink r:id="rId7" w:history="1">
        <w:r w:rsidRPr="003A6A6F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nabava1@sb-celje.si</w:t>
        </w:r>
      </w:hyperlink>
    </w:p>
    <w:p w14:paraId="5E93BE06" w14:textId="63A16121" w:rsidR="0007659F" w:rsidRPr="00BE321B" w:rsidRDefault="0007659F" w:rsidP="0007659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E321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z oznako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EN_639_2022 DODATKI K OPERACIJSKI MIZI</w:t>
      </w:r>
      <w:r w:rsidRPr="00BE321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najkasneje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02.1</w:t>
      </w:r>
      <w:r w:rsidR="00E06F6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</w:t>
      </w:r>
      <w:r w:rsidRPr="00BE321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</w:t>
      </w:r>
      <w:r w:rsidRPr="00BE321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 ure.</w:t>
      </w:r>
    </w:p>
    <w:p w14:paraId="2D638937" w14:textId="77777777" w:rsidR="0007659F" w:rsidRPr="00BE321B" w:rsidRDefault="0007659F" w:rsidP="0007659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3F5EBB5" w14:textId="77777777" w:rsidR="0007659F" w:rsidRPr="00BE321B" w:rsidRDefault="0007659F" w:rsidP="000765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3036122" w14:textId="77777777" w:rsidR="0007659F" w:rsidRPr="00BE321B" w:rsidRDefault="0007659F" w:rsidP="000765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3B20B00" w14:textId="77777777" w:rsidR="0007659F" w:rsidRPr="00BE321B" w:rsidRDefault="0007659F" w:rsidP="0007659F">
      <w:pPr>
        <w:spacing w:after="0" w:line="240" w:lineRule="auto"/>
        <w:ind w:left="3540" w:firstLine="708"/>
        <w:jc w:val="center"/>
        <w:rPr>
          <w:rFonts w:ascii="Times New Roman" w:eastAsia="Times New Roman" w:hAnsi="Times New Roman" w:cs="Times New Roman"/>
          <w:lang w:eastAsia="sl-SI"/>
        </w:rPr>
      </w:pPr>
      <w:r w:rsidRPr="00BE321B">
        <w:rPr>
          <w:rFonts w:ascii="Times New Roman" w:eastAsia="Times New Roman" w:hAnsi="Times New Roman" w:cs="Times New Roman"/>
          <w:lang w:eastAsia="sl-SI"/>
        </w:rPr>
        <w:lastRenderedPageBreak/>
        <w:t xml:space="preserve">                                                                                                            Vodja službe za nabavo medicinske opreme,  potrošnega materiala in storitev</w:t>
      </w:r>
    </w:p>
    <w:p w14:paraId="505CDAF0" w14:textId="77777777" w:rsidR="0007659F" w:rsidRPr="00BE321B" w:rsidRDefault="0007659F" w:rsidP="0007659F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BE321B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Vanja Herman </w:t>
      </w:r>
      <w:proofErr w:type="spellStart"/>
      <w:r w:rsidRPr="00BE321B">
        <w:rPr>
          <w:rFonts w:ascii="Times New Roman" w:eastAsia="Times New Roman" w:hAnsi="Times New Roman" w:cs="Times New Roman"/>
          <w:lang w:eastAsia="sl-SI"/>
        </w:rPr>
        <w:t>Gril.dipl.ekon</w:t>
      </w:r>
      <w:proofErr w:type="spellEnd"/>
    </w:p>
    <w:p w14:paraId="15481529" w14:textId="77777777" w:rsidR="0007659F" w:rsidRPr="00BE321B" w:rsidRDefault="0007659F" w:rsidP="0007659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BE321B">
        <w:rPr>
          <w:rFonts w:ascii="Times New Roman" w:eastAsia="Times New Roman" w:hAnsi="Times New Roman" w:cs="Times New Roman"/>
          <w:lang w:eastAsia="sl-SI"/>
        </w:rPr>
        <w:t xml:space="preserve"> </w:t>
      </w:r>
    </w:p>
    <w:p w14:paraId="096095EC" w14:textId="77777777" w:rsidR="0007659F" w:rsidRPr="00BE321B" w:rsidRDefault="0007659F" w:rsidP="0007659F">
      <w:pPr>
        <w:spacing w:after="0" w:line="240" w:lineRule="auto"/>
        <w:ind w:left="3540" w:firstLine="708"/>
        <w:jc w:val="center"/>
        <w:rPr>
          <w:rFonts w:ascii="Times New Roman" w:eastAsia="Times New Roman" w:hAnsi="Times New Roman" w:cs="Times New Roman"/>
          <w:lang w:eastAsia="sl-SI"/>
        </w:rPr>
      </w:pPr>
      <w:r w:rsidRPr="00BE321B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</w:t>
      </w:r>
    </w:p>
    <w:p w14:paraId="596431E9" w14:textId="77777777" w:rsidR="0007659F" w:rsidRDefault="0007659F" w:rsidP="0007659F"/>
    <w:p w14:paraId="73DB93CE" w14:textId="77777777" w:rsidR="0007659F" w:rsidRDefault="0007659F" w:rsidP="0007659F"/>
    <w:p w14:paraId="49C22FB6" w14:textId="77777777" w:rsidR="0007659F" w:rsidRDefault="0007659F" w:rsidP="0007659F"/>
    <w:p w14:paraId="39AD25EB" w14:textId="77777777" w:rsidR="0007659F" w:rsidRDefault="0007659F" w:rsidP="0007659F"/>
    <w:p w14:paraId="449D21EC" w14:textId="77777777" w:rsidR="006E0A31" w:rsidRDefault="006E0A31"/>
    <w:sectPr w:rsidR="006E0A3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2C0F01"/>
    <w:multiLevelType w:val="hybridMultilevel"/>
    <w:tmpl w:val="B814764C"/>
    <w:lvl w:ilvl="0" w:tplc="BF826A4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502D4"/>
    <w:multiLevelType w:val="hybridMultilevel"/>
    <w:tmpl w:val="404618B8"/>
    <w:lvl w:ilvl="0" w:tplc="FE42E10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4397192">
    <w:abstractNumId w:val="0"/>
  </w:num>
  <w:num w:numId="2" w16cid:durableId="15118722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659F"/>
    <w:rsid w:val="0007659F"/>
    <w:rsid w:val="006E0A31"/>
    <w:rsid w:val="008C2E4E"/>
    <w:rsid w:val="00E06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393551"/>
  <w15:chartTrackingRefBased/>
  <w15:docId w15:val="{C1A2BFD8-105E-4FAE-91F0-66EE5B61C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07659F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basedOn w:val="Privzetapisavaodstavka"/>
    <w:uiPriority w:val="99"/>
    <w:unhideWhenUsed/>
    <w:rsid w:val="0007659F"/>
    <w:rPr>
      <w:color w:val="0563C1" w:themeColor="hyperlink"/>
      <w:u w:val="single"/>
    </w:rPr>
  </w:style>
  <w:style w:type="paragraph" w:styleId="Odstavekseznama">
    <w:name w:val="List Paragraph"/>
    <w:basedOn w:val="Navaden"/>
    <w:uiPriority w:val="34"/>
    <w:qFormat/>
    <w:rsid w:val="0007659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397</Words>
  <Characters>2263</Characters>
  <Application>Microsoft Office Word</Application>
  <DocSecurity>0</DocSecurity>
  <Lines>18</Lines>
  <Paragraphs>5</Paragraphs>
  <ScaleCrop>false</ScaleCrop>
  <Company/>
  <LinksUpToDate>false</LinksUpToDate>
  <CharactersWithSpaces>2655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3</cp:revision>
  <dcterms:created xsi:type="dcterms:W3CDTF">2022-10-26T08:57:00Z</dcterms:created>
  <dcterms:modified xsi:type="dcterms:W3CDTF">2022-10-26T12:39:00Z</dcterms:modified>
</cp:coreProperties>
</file>